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Pr="00635896" w:rsidRDefault="00635896" w:rsidP="00EC5D07">
      <w:pPr>
        <w:pStyle w:val="a3"/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EB3BA0" w:rsidRPr="00635896" w:rsidRDefault="00EB3BA0" w:rsidP="00EC5D07">
      <w:pPr>
        <w:ind w:right="142"/>
        <w:rPr>
          <w:b/>
        </w:rPr>
      </w:pPr>
    </w:p>
    <w:p w:rsidR="00B76B54" w:rsidRDefault="00B76B54" w:rsidP="00EC5D07">
      <w:pPr>
        <w:pStyle w:val="a3"/>
        <w:spacing w:before="0" w:beforeAutospacing="0" w:after="0" w:afterAutospacing="0"/>
        <w:ind w:right="142"/>
        <w:jc w:val="center"/>
        <w:rPr>
          <w:sz w:val="28"/>
          <w:szCs w:val="28"/>
        </w:rPr>
      </w:pPr>
    </w:p>
    <w:p w:rsidR="00EC5D07" w:rsidRDefault="00EC5D07" w:rsidP="00EC5D07">
      <w:pPr>
        <w:pStyle w:val="a3"/>
        <w:spacing w:before="0" w:beforeAutospacing="0" w:after="0" w:afterAutospacing="0"/>
        <w:ind w:right="142"/>
        <w:jc w:val="right"/>
      </w:pPr>
      <w:r>
        <w:rPr>
          <w:sz w:val="28"/>
          <w:szCs w:val="28"/>
        </w:rPr>
        <w:t>31 июля  2014 г.</w:t>
      </w:r>
    </w:p>
    <w:p w:rsidR="00EC5D07" w:rsidRDefault="00EC5D07" w:rsidP="00EC5D07">
      <w:pPr>
        <w:pStyle w:val="a3"/>
        <w:spacing w:before="0" w:beforeAutospacing="0" w:after="0" w:afterAutospacing="0"/>
        <w:jc w:val="both"/>
      </w:pPr>
    </w:p>
    <w:p w:rsidR="00EC5D07" w:rsidRDefault="00EC5D07" w:rsidP="00EC5D07">
      <w:pPr>
        <w:pStyle w:val="a3"/>
        <w:spacing w:before="0" w:beforeAutospacing="0" w:after="0" w:afterAutospacing="0"/>
        <w:jc w:val="both"/>
      </w:pPr>
    </w:p>
    <w:tbl>
      <w:tblPr>
        <w:tblW w:w="9356" w:type="dxa"/>
        <w:tblCellSpacing w:w="0" w:type="dxa"/>
        <w:tblInd w:w="-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63"/>
        <w:gridCol w:w="6393"/>
      </w:tblGrid>
      <w:tr w:rsidR="007C16CA" w:rsidTr="007C16CA">
        <w:trPr>
          <w:trHeight w:val="498"/>
          <w:tblCellSpacing w:w="0" w:type="dxa"/>
        </w:trPr>
        <w:tc>
          <w:tcPr>
            <w:tcW w:w="93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spacing w:before="0" w:beforeAutospacing="0" w:after="0" w:afterAutospacing="0"/>
              <w:ind w:right="-90"/>
              <w:jc w:val="both"/>
              <w:rPr>
                <w:lang w:eastAsia="en-US"/>
              </w:rPr>
            </w:pPr>
            <w:r>
              <w:rPr>
                <w:rStyle w:val="a4"/>
                <w:lang w:eastAsia="en-US"/>
              </w:rPr>
              <w:t> </w:t>
            </w:r>
          </w:p>
          <w:p w:rsidR="007C16CA" w:rsidRDefault="007C16CA" w:rsidP="007C16CA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rStyle w:val="a4"/>
                <w:lang w:eastAsia="en-US"/>
              </w:rPr>
              <w:t xml:space="preserve">Данные о государственной регистрации </w:t>
            </w:r>
          </w:p>
        </w:tc>
      </w:tr>
      <w:tr w:rsidR="007C16CA" w:rsidTr="007C16CA">
        <w:trPr>
          <w:tblCellSpacing w:w="0" w:type="dxa"/>
        </w:trPr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rStyle w:val="a4"/>
                <w:lang w:eastAsia="en-US"/>
              </w:rPr>
              <w:t xml:space="preserve">Данные о постановке на учет в налоговом органе 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Поставлено на учет в Инспекции Федеральной налоговой службы №36 по </w:t>
            </w: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 xml:space="preserve">. Москве. Свидетельство </w:t>
            </w:r>
            <w:proofErr w:type="gramStart"/>
            <w:r>
              <w:rPr>
                <w:lang w:eastAsia="en-US"/>
              </w:rP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rPr>
                <w:lang w:eastAsia="en-US"/>
              </w:rPr>
              <w:t xml:space="preserve"> РФ  выдано 24.10.2007 г., серия 77 № 012637502, ИНН 7736003162, КПП 773601001.</w:t>
            </w:r>
          </w:p>
          <w:p w:rsidR="007C16CA" w:rsidRDefault="007C16CA" w:rsidP="007C16CA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7C16CA" w:rsidTr="007C16CA">
        <w:trPr>
          <w:trHeight w:val="1861"/>
          <w:tblCellSpacing w:w="0" w:type="dxa"/>
        </w:trPr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rStyle w:val="a4"/>
                <w:lang w:eastAsia="en-US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spacing w:line="240" w:lineRule="auto"/>
              <w:ind w:hanging="587"/>
            </w:pPr>
            <w:r>
              <w:t xml:space="preserve">ЗАО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7C16CA" w:rsidRDefault="007C16CA" w:rsidP="007C16CA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spacing w:line="240" w:lineRule="auto"/>
              <w:ind w:hanging="587"/>
            </w:pPr>
            <w:r>
              <w:t>ЗАО «ГК СУ-155» - 52,0646%</w:t>
            </w:r>
          </w:p>
          <w:p w:rsidR="007C16CA" w:rsidRDefault="007C16CA" w:rsidP="007C16CA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spacing w:line="240" w:lineRule="auto"/>
              <w:ind w:hanging="587"/>
            </w:pPr>
            <w:r>
              <w:t>ООО «РИДЖЕНСИ» - 6,8671%</w:t>
            </w:r>
          </w:p>
          <w:p w:rsidR="007C16CA" w:rsidRDefault="007C16CA" w:rsidP="007C16CA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spacing w:line="240" w:lineRule="auto"/>
              <w:ind w:hanging="587"/>
            </w:pPr>
            <w:r>
              <w:t>ООО «ШАТОВО» - 19,4045%</w:t>
            </w:r>
          </w:p>
          <w:p w:rsidR="007C16CA" w:rsidRDefault="007C16CA" w:rsidP="007C16CA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11,9391% акций </w:t>
            </w:r>
            <w:proofErr w:type="gramStart"/>
            <w:r>
              <w:rPr>
                <w:lang w:eastAsia="en-US"/>
              </w:rPr>
              <w:t>распределены</w:t>
            </w:r>
            <w:proofErr w:type="gramEnd"/>
            <w:r>
              <w:rPr>
                <w:lang w:eastAsia="en-US"/>
              </w:rPr>
              <w:t xml:space="preserve"> между юридическими и физическими лицами, владеющими менее 5% акций.</w:t>
            </w:r>
          </w:p>
        </w:tc>
      </w:tr>
      <w:tr w:rsidR="007C16CA" w:rsidTr="007C16CA">
        <w:trPr>
          <w:tblCellSpacing w:w="0" w:type="dxa"/>
        </w:trPr>
        <w:tc>
          <w:tcPr>
            <w:tcW w:w="93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rStyle w:val="a4"/>
                <w:lang w:eastAsia="en-US"/>
              </w:rPr>
              <w:t xml:space="preserve"> Данные о финансово-экономическом состоянии Застройщика </w:t>
            </w:r>
          </w:p>
        </w:tc>
      </w:tr>
      <w:tr w:rsidR="007C16CA" w:rsidTr="007C16CA">
        <w:trPr>
          <w:tblCellSpacing w:w="0" w:type="dxa"/>
        </w:trPr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jc w:val="both"/>
              <w:rPr>
                <w:lang w:eastAsia="en-US"/>
              </w:rPr>
            </w:pPr>
            <w:r>
              <w:rPr>
                <w:rStyle w:val="a4"/>
                <w:lang w:eastAsia="en-US"/>
              </w:rPr>
              <w:t>Финансовый результат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600 247 тыс. руб.</w:t>
            </w:r>
          </w:p>
        </w:tc>
      </w:tr>
      <w:tr w:rsidR="007C16CA" w:rsidTr="007C16CA">
        <w:trPr>
          <w:tblCellSpacing w:w="0" w:type="dxa"/>
        </w:trPr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jc w:val="both"/>
              <w:rPr>
                <w:lang w:eastAsia="en-US"/>
              </w:rPr>
            </w:pPr>
            <w:r>
              <w:rPr>
                <w:rStyle w:val="a4"/>
                <w:lang w:eastAsia="en-US"/>
              </w:rPr>
              <w:t>Размер кредиторской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122 508 817 тыс. руб.</w:t>
            </w:r>
          </w:p>
        </w:tc>
      </w:tr>
      <w:tr w:rsidR="007C16CA" w:rsidTr="007C16CA">
        <w:trPr>
          <w:tblCellSpacing w:w="0" w:type="dxa"/>
        </w:trPr>
        <w:tc>
          <w:tcPr>
            <w:tcW w:w="2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jc w:val="both"/>
              <w:rPr>
                <w:rStyle w:val="a4"/>
                <w:lang w:eastAsia="en-US"/>
              </w:rPr>
            </w:pPr>
            <w:r>
              <w:rPr>
                <w:rStyle w:val="a4"/>
                <w:lang w:eastAsia="en-US"/>
              </w:rPr>
              <w:t>Размер дебиторской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16CA" w:rsidRDefault="007C16CA" w:rsidP="007C16CA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163 696 673 тыс. руб.</w:t>
            </w:r>
          </w:p>
        </w:tc>
      </w:tr>
    </w:tbl>
    <w:p w:rsidR="00EC5D07" w:rsidRDefault="00EC5D07" w:rsidP="00EC5D07">
      <w:pPr>
        <w:pStyle w:val="a3"/>
        <w:spacing w:before="0" w:beforeAutospacing="0" w:after="0" w:afterAutospacing="0"/>
        <w:jc w:val="both"/>
      </w:pPr>
    </w:p>
    <w:p w:rsidR="00EC5D07" w:rsidRDefault="00EC5D07" w:rsidP="00EC5D07">
      <w:pPr>
        <w:pStyle w:val="a3"/>
        <w:spacing w:before="0" w:beforeAutospacing="0" w:after="0" w:afterAutospacing="0"/>
        <w:jc w:val="both"/>
      </w:pPr>
    </w:p>
    <w:p w:rsidR="007C16CA" w:rsidRDefault="007C16CA" w:rsidP="00EC5D07">
      <w:pPr>
        <w:pStyle w:val="a3"/>
        <w:spacing w:before="0" w:beforeAutospacing="0" w:after="0" w:afterAutospacing="0"/>
        <w:jc w:val="both"/>
      </w:pPr>
    </w:p>
    <w:p w:rsidR="007C16CA" w:rsidRDefault="007C16CA" w:rsidP="00EC5D07">
      <w:pPr>
        <w:pStyle w:val="a3"/>
        <w:spacing w:before="0" w:beforeAutospacing="0" w:after="0" w:afterAutospacing="0"/>
        <w:jc w:val="both"/>
      </w:pPr>
    </w:p>
    <w:p w:rsidR="00EC5D07" w:rsidRDefault="00EC5D07" w:rsidP="00EC5D07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A57C36" w:rsidRPr="00EC5D07" w:rsidRDefault="00A57C36" w:rsidP="00EC5D07">
      <w:pPr>
        <w:pStyle w:val="a3"/>
        <w:spacing w:before="0" w:beforeAutospacing="0" w:after="0" w:afterAutospacing="0"/>
        <w:rPr>
          <w:b/>
        </w:rPr>
      </w:pPr>
    </w:p>
    <w:sectPr w:rsidR="00A57C36" w:rsidRPr="00EC5D07" w:rsidSect="00EC5D07">
      <w:pgSz w:w="11906" w:h="16838" w:code="9"/>
      <w:pgMar w:top="1134" w:right="84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896"/>
    <w:rsid w:val="00002FE6"/>
    <w:rsid w:val="0002226D"/>
    <w:rsid w:val="000278EC"/>
    <w:rsid w:val="00043E64"/>
    <w:rsid w:val="000553AD"/>
    <w:rsid w:val="0006796C"/>
    <w:rsid w:val="00070912"/>
    <w:rsid w:val="00073FF2"/>
    <w:rsid w:val="000804F5"/>
    <w:rsid w:val="00085A3D"/>
    <w:rsid w:val="000B00BC"/>
    <w:rsid w:val="000B25EB"/>
    <w:rsid w:val="000D0E8E"/>
    <w:rsid w:val="000E3A63"/>
    <w:rsid w:val="000F4AB5"/>
    <w:rsid w:val="000F696D"/>
    <w:rsid w:val="001120B3"/>
    <w:rsid w:val="00112B52"/>
    <w:rsid w:val="00121517"/>
    <w:rsid w:val="00122697"/>
    <w:rsid w:val="00123097"/>
    <w:rsid w:val="001241D2"/>
    <w:rsid w:val="00124328"/>
    <w:rsid w:val="00132B6C"/>
    <w:rsid w:val="00140280"/>
    <w:rsid w:val="00140B55"/>
    <w:rsid w:val="001442C3"/>
    <w:rsid w:val="00157359"/>
    <w:rsid w:val="001644C3"/>
    <w:rsid w:val="00175807"/>
    <w:rsid w:val="00190ADE"/>
    <w:rsid w:val="001955BE"/>
    <w:rsid w:val="001C4862"/>
    <w:rsid w:val="001D47B1"/>
    <w:rsid w:val="001E47B0"/>
    <w:rsid w:val="001E4BEE"/>
    <w:rsid w:val="001E6F7E"/>
    <w:rsid w:val="002048F0"/>
    <w:rsid w:val="002071A2"/>
    <w:rsid w:val="002115EF"/>
    <w:rsid w:val="00220048"/>
    <w:rsid w:val="002220FC"/>
    <w:rsid w:val="00240715"/>
    <w:rsid w:val="0025791C"/>
    <w:rsid w:val="0027136A"/>
    <w:rsid w:val="00273DA4"/>
    <w:rsid w:val="0027797C"/>
    <w:rsid w:val="00277A5B"/>
    <w:rsid w:val="0028777F"/>
    <w:rsid w:val="00295BAE"/>
    <w:rsid w:val="002A1371"/>
    <w:rsid w:val="002C2501"/>
    <w:rsid w:val="002C7B6A"/>
    <w:rsid w:val="002D0E8D"/>
    <w:rsid w:val="002D531D"/>
    <w:rsid w:val="002D5E58"/>
    <w:rsid w:val="002E4E0F"/>
    <w:rsid w:val="002F0E8C"/>
    <w:rsid w:val="002F47DA"/>
    <w:rsid w:val="0031166B"/>
    <w:rsid w:val="00317E50"/>
    <w:rsid w:val="00335A97"/>
    <w:rsid w:val="00352F4F"/>
    <w:rsid w:val="00362C14"/>
    <w:rsid w:val="00381E18"/>
    <w:rsid w:val="00393B0C"/>
    <w:rsid w:val="003A0CFB"/>
    <w:rsid w:val="003A776E"/>
    <w:rsid w:val="003B0E26"/>
    <w:rsid w:val="003B2F0E"/>
    <w:rsid w:val="003B590A"/>
    <w:rsid w:val="003B61A0"/>
    <w:rsid w:val="003C04DF"/>
    <w:rsid w:val="003E7C40"/>
    <w:rsid w:val="00400432"/>
    <w:rsid w:val="00464998"/>
    <w:rsid w:val="00467E32"/>
    <w:rsid w:val="00481687"/>
    <w:rsid w:val="00485AB0"/>
    <w:rsid w:val="004A42E3"/>
    <w:rsid w:val="004B66C1"/>
    <w:rsid w:val="004C45EC"/>
    <w:rsid w:val="004F306C"/>
    <w:rsid w:val="004F489C"/>
    <w:rsid w:val="0051006D"/>
    <w:rsid w:val="00512083"/>
    <w:rsid w:val="00520FD4"/>
    <w:rsid w:val="005211BB"/>
    <w:rsid w:val="00522BE6"/>
    <w:rsid w:val="00534B5F"/>
    <w:rsid w:val="00555E43"/>
    <w:rsid w:val="00567AB1"/>
    <w:rsid w:val="005A3BD4"/>
    <w:rsid w:val="005A7A34"/>
    <w:rsid w:val="005B2045"/>
    <w:rsid w:val="005B6C00"/>
    <w:rsid w:val="005C1DAA"/>
    <w:rsid w:val="005D0BE0"/>
    <w:rsid w:val="005D5A69"/>
    <w:rsid w:val="005E79CE"/>
    <w:rsid w:val="005F4E8D"/>
    <w:rsid w:val="005F6228"/>
    <w:rsid w:val="00601594"/>
    <w:rsid w:val="006354DD"/>
    <w:rsid w:val="00635896"/>
    <w:rsid w:val="00643413"/>
    <w:rsid w:val="00653FA5"/>
    <w:rsid w:val="0065471C"/>
    <w:rsid w:val="006670CC"/>
    <w:rsid w:val="00677CE6"/>
    <w:rsid w:val="00681230"/>
    <w:rsid w:val="00690A28"/>
    <w:rsid w:val="006A72E2"/>
    <w:rsid w:val="006C3C5E"/>
    <w:rsid w:val="006C4D31"/>
    <w:rsid w:val="006E0A29"/>
    <w:rsid w:val="00712472"/>
    <w:rsid w:val="00740C35"/>
    <w:rsid w:val="007424E0"/>
    <w:rsid w:val="00742B4A"/>
    <w:rsid w:val="007634F1"/>
    <w:rsid w:val="0077478C"/>
    <w:rsid w:val="00796162"/>
    <w:rsid w:val="007A6148"/>
    <w:rsid w:val="007B0C08"/>
    <w:rsid w:val="007B21AB"/>
    <w:rsid w:val="007B2D01"/>
    <w:rsid w:val="007C16CA"/>
    <w:rsid w:val="007C4FF9"/>
    <w:rsid w:val="007D3F47"/>
    <w:rsid w:val="007D494A"/>
    <w:rsid w:val="007D57E1"/>
    <w:rsid w:val="00804395"/>
    <w:rsid w:val="00820A25"/>
    <w:rsid w:val="0082606F"/>
    <w:rsid w:val="00833590"/>
    <w:rsid w:val="008433B0"/>
    <w:rsid w:val="008469D1"/>
    <w:rsid w:val="00863422"/>
    <w:rsid w:val="0086407C"/>
    <w:rsid w:val="0089289D"/>
    <w:rsid w:val="00893A39"/>
    <w:rsid w:val="008B4A3D"/>
    <w:rsid w:val="008B7B1B"/>
    <w:rsid w:val="008D3A16"/>
    <w:rsid w:val="008F6A0B"/>
    <w:rsid w:val="00903995"/>
    <w:rsid w:val="0090456E"/>
    <w:rsid w:val="00906F6E"/>
    <w:rsid w:val="00922B9D"/>
    <w:rsid w:val="00925373"/>
    <w:rsid w:val="009404E6"/>
    <w:rsid w:val="00942DA7"/>
    <w:rsid w:val="00943A2F"/>
    <w:rsid w:val="00946942"/>
    <w:rsid w:val="00956DAF"/>
    <w:rsid w:val="00966C60"/>
    <w:rsid w:val="009706A5"/>
    <w:rsid w:val="009755A7"/>
    <w:rsid w:val="009971AF"/>
    <w:rsid w:val="009A49C8"/>
    <w:rsid w:val="009A70CF"/>
    <w:rsid w:val="009B0AFF"/>
    <w:rsid w:val="009B4AD9"/>
    <w:rsid w:val="009D0936"/>
    <w:rsid w:val="009F0D4A"/>
    <w:rsid w:val="009F7881"/>
    <w:rsid w:val="00A01B15"/>
    <w:rsid w:val="00A4106B"/>
    <w:rsid w:val="00A421B1"/>
    <w:rsid w:val="00A46925"/>
    <w:rsid w:val="00A514D7"/>
    <w:rsid w:val="00A57C36"/>
    <w:rsid w:val="00A66A89"/>
    <w:rsid w:val="00A816FB"/>
    <w:rsid w:val="00A84186"/>
    <w:rsid w:val="00AB69B6"/>
    <w:rsid w:val="00AB6ED0"/>
    <w:rsid w:val="00AC0ED1"/>
    <w:rsid w:val="00AD4C76"/>
    <w:rsid w:val="00AE4B35"/>
    <w:rsid w:val="00AE75AD"/>
    <w:rsid w:val="00AF7A02"/>
    <w:rsid w:val="00B007A9"/>
    <w:rsid w:val="00B06B5A"/>
    <w:rsid w:val="00B17039"/>
    <w:rsid w:val="00B21FFA"/>
    <w:rsid w:val="00B3222E"/>
    <w:rsid w:val="00B4150F"/>
    <w:rsid w:val="00B75BFC"/>
    <w:rsid w:val="00B76B54"/>
    <w:rsid w:val="00B867D5"/>
    <w:rsid w:val="00B87D22"/>
    <w:rsid w:val="00B87D8B"/>
    <w:rsid w:val="00B95F8B"/>
    <w:rsid w:val="00BA3847"/>
    <w:rsid w:val="00BB2F90"/>
    <w:rsid w:val="00BC3EFE"/>
    <w:rsid w:val="00BC666D"/>
    <w:rsid w:val="00BC66DF"/>
    <w:rsid w:val="00BD2A69"/>
    <w:rsid w:val="00BD36BA"/>
    <w:rsid w:val="00BE1954"/>
    <w:rsid w:val="00BF1A1A"/>
    <w:rsid w:val="00C03503"/>
    <w:rsid w:val="00C11D1A"/>
    <w:rsid w:val="00C21587"/>
    <w:rsid w:val="00C22170"/>
    <w:rsid w:val="00C236A4"/>
    <w:rsid w:val="00C30F08"/>
    <w:rsid w:val="00C32564"/>
    <w:rsid w:val="00C41FA2"/>
    <w:rsid w:val="00C507D8"/>
    <w:rsid w:val="00C95E4A"/>
    <w:rsid w:val="00CA0433"/>
    <w:rsid w:val="00CB1933"/>
    <w:rsid w:val="00CD384A"/>
    <w:rsid w:val="00CE1110"/>
    <w:rsid w:val="00CE2E8F"/>
    <w:rsid w:val="00CE7332"/>
    <w:rsid w:val="00CF47AD"/>
    <w:rsid w:val="00D0771A"/>
    <w:rsid w:val="00D2713D"/>
    <w:rsid w:val="00D36CB5"/>
    <w:rsid w:val="00D42DFD"/>
    <w:rsid w:val="00D45A8B"/>
    <w:rsid w:val="00D61B4D"/>
    <w:rsid w:val="00D90DEF"/>
    <w:rsid w:val="00D9211B"/>
    <w:rsid w:val="00DA731E"/>
    <w:rsid w:val="00DB26B7"/>
    <w:rsid w:val="00DB3ABA"/>
    <w:rsid w:val="00DD0805"/>
    <w:rsid w:val="00DD3473"/>
    <w:rsid w:val="00DF0800"/>
    <w:rsid w:val="00DF0C0D"/>
    <w:rsid w:val="00E20D20"/>
    <w:rsid w:val="00E623E7"/>
    <w:rsid w:val="00E7455A"/>
    <w:rsid w:val="00E8539B"/>
    <w:rsid w:val="00E860E4"/>
    <w:rsid w:val="00E93554"/>
    <w:rsid w:val="00E964B4"/>
    <w:rsid w:val="00EA798A"/>
    <w:rsid w:val="00EB3BA0"/>
    <w:rsid w:val="00EC0CCA"/>
    <w:rsid w:val="00EC10C5"/>
    <w:rsid w:val="00EC5D07"/>
    <w:rsid w:val="00EC5DA4"/>
    <w:rsid w:val="00ED3AA2"/>
    <w:rsid w:val="00F14D43"/>
    <w:rsid w:val="00F22D4F"/>
    <w:rsid w:val="00F31B84"/>
    <w:rsid w:val="00F41FF3"/>
    <w:rsid w:val="00F47C5C"/>
    <w:rsid w:val="00F65A23"/>
    <w:rsid w:val="00F81C14"/>
    <w:rsid w:val="00F86EDD"/>
    <w:rsid w:val="00FA483C"/>
    <w:rsid w:val="00FB7263"/>
    <w:rsid w:val="00FC341E"/>
    <w:rsid w:val="00FD20B2"/>
    <w:rsid w:val="00FD3A70"/>
    <w:rsid w:val="00FE1F31"/>
    <w:rsid w:val="00FE6D24"/>
    <w:rsid w:val="00FF1A8D"/>
    <w:rsid w:val="00FF3604"/>
    <w:rsid w:val="00FF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589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6358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Елена Евгеньевна</dc:creator>
  <cp:keywords/>
  <dc:description/>
  <cp:lastModifiedBy>user_dip65</cp:lastModifiedBy>
  <cp:revision>24</cp:revision>
  <cp:lastPrinted>2014-07-30T05:40:00Z</cp:lastPrinted>
  <dcterms:created xsi:type="dcterms:W3CDTF">2012-04-17T06:52:00Z</dcterms:created>
  <dcterms:modified xsi:type="dcterms:W3CDTF">2014-07-30T05:40:00Z</dcterms:modified>
</cp:coreProperties>
</file>